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107" w:rsidRPr="00B75107" w:rsidRDefault="00B02A16" w:rsidP="00B7510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5715B17" wp14:editId="18C078DE">
            <wp:simplePos x="0" y="0"/>
            <wp:positionH relativeFrom="column">
              <wp:posOffset>-632460</wp:posOffset>
            </wp:positionH>
            <wp:positionV relativeFrom="paragraph">
              <wp:posOffset>372745</wp:posOffset>
            </wp:positionV>
            <wp:extent cx="2600325" cy="169672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107" w:rsidRPr="00B751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ЗДОРОВОЕ ПИТАНИЕ</w:t>
      </w:r>
    </w:p>
    <w:p w:rsidR="00B75107" w:rsidRPr="00B75107" w:rsidRDefault="00B75107" w:rsidP="001B7D32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Важнейшим этапом в повышении качества здоровья детского населения и в снижении показателей заболеваемости является профилактика заболеваний в детских дошкольных учреждениях, профилактика инфекционных заболеваний в частности.</w:t>
      </w:r>
    </w:p>
    <w:p w:rsidR="00B75107" w:rsidRPr="00B75107" w:rsidRDefault="00B75107" w:rsidP="001B7D32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феврале 2021 года все работники пищеблока пройдут внеплановое обследование на кишечные вирусы.</w:t>
      </w:r>
    </w:p>
    <w:p w:rsidR="00B02A16" w:rsidRPr="00B02A16" w:rsidRDefault="00B75107" w:rsidP="00B02A1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хранения продуктов в МБДОУ от</w:t>
      </w:r>
      <w:r w:rsidR="00B0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вечают определенным требованиям</w:t>
      </w:r>
      <w:r w:rsidR="00B02A1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</w:t>
      </w:r>
    </w:p>
    <w:p w:rsidR="00B75107" w:rsidRPr="00B75107" w:rsidRDefault="00B75107" w:rsidP="00B02A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B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proofErr w:type="gramEnd"/>
      <w:r w:rsidRPr="00B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достаточного количества складских помещений;</w:t>
      </w:r>
    </w:p>
    <w:p w:rsidR="00B02A16" w:rsidRPr="00B02A16" w:rsidRDefault="00B75107" w:rsidP="00B02A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B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</w:t>
      </w:r>
      <w:proofErr w:type="gramEnd"/>
      <w:r w:rsidRPr="00B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режима </w:t>
      </w:r>
      <w:bookmarkStart w:id="0" w:name="_GoBack"/>
      <w:bookmarkEnd w:id="0"/>
    </w:p>
    <w:p w:rsidR="00B75107" w:rsidRPr="00B75107" w:rsidRDefault="00B75107" w:rsidP="00B751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B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хранения</w:t>
      </w:r>
      <w:proofErr w:type="gramEnd"/>
      <w:r w:rsidRPr="00B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продуктов (температура, влажность, вентиляция);</w:t>
      </w:r>
    </w:p>
    <w:p w:rsidR="00B75107" w:rsidRPr="00B75107" w:rsidRDefault="00B75107" w:rsidP="00B751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B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сроков хранения;</w:t>
      </w:r>
    </w:p>
    <w:p w:rsidR="00B75107" w:rsidRPr="00B75107" w:rsidRDefault="00B75107" w:rsidP="00B751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B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товарного соседства;</w:t>
      </w:r>
    </w:p>
    <w:p w:rsidR="00683D34" w:rsidRDefault="00B75107" w:rsidP="00B7510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gramStart"/>
      <w:r w:rsidRPr="00B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proofErr w:type="gramEnd"/>
      <w:r w:rsidRPr="00B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специального складского оборудования (стеллажи, подтоварники, лари и </w:t>
      </w:r>
      <w:proofErr w:type="spellStart"/>
      <w:r w:rsidRPr="00B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Pr="00B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75107" w:rsidRPr="00B75107" w:rsidRDefault="00B75107" w:rsidP="00B7510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С целью оказания практической помощи в организации и осуществления административно — общественного контроля за соблюдением норм действующего законодательства, в части организации питания воспитанников, </w:t>
      </w:r>
      <w:proofErr w:type="gramStart"/>
      <w:r w:rsidRPr="00B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МБДОУ</w:t>
      </w:r>
      <w:proofErr w:type="gramEnd"/>
      <w:r w:rsidRPr="00B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создана комиссия общественного контроля за организацией питания. В состав комиссии </w:t>
      </w:r>
      <w:proofErr w:type="gramStart"/>
      <w:r w:rsidRPr="00B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  представители</w:t>
      </w:r>
      <w:proofErr w:type="gramEnd"/>
      <w:r w:rsidRPr="00B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МБДОУ, родительской общественности, медицинских работников, педагогического коллектива. Комиссия осуществляет контроль за:</w:t>
      </w:r>
    </w:p>
    <w:p w:rsidR="00B75107" w:rsidRPr="00B75107" w:rsidRDefault="00B75107" w:rsidP="00B751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B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качеством поступающей в МБДОУ продукции;</w:t>
      </w:r>
    </w:p>
    <w:p w:rsidR="00B75107" w:rsidRPr="00B75107" w:rsidRDefault="00B75107" w:rsidP="00B751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B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соответствием условий транспортировки продукции санитарным нормам;</w:t>
      </w:r>
    </w:p>
    <w:p w:rsidR="00B75107" w:rsidRPr="00B75107" w:rsidRDefault="00B75107" w:rsidP="00B751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B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ведением работниками, связанными с организацией питания воспитанников, необходимой документации, в том числе на поступающую продукцию;</w:t>
      </w:r>
    </w:p>
    <w:p w:rsidR="00B75107" w:rsidRPr="00B75107" w:rsidRDefault="00B75107" w:rsidP="00B751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B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санитарных норм и правил, сроков хранения, условий хранения и реализации продуктов;</w:t>
      </w:r>
    </w:p>
    <w:p w:rsidR="00B75107" w:rsidRPr="00B75107" w:rsidRDefault="00B75107" w:rsidP="00B751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B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качеством готовой продукции;</w:t>
      </w:r>
    </w:p>
    <w:p w:rsidR="00B75107" w:rsidRPr="00B75107" w:rsidRDefault="00B75107" w:rsidP="00B751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 работы сотрудников групп по приёму пищи детьми, в том числе за соблюдением графика приема пищи.</w:t>
      </w:r>
    </w:p>
    <w:p w:rsidR="008F609B" w:rsidRDefault="00B75107" w:rsidP="00B7510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участвует в разработке предложений и рекомендаций по улучшению качества питания воспитанников.</w:t>
      </w:r>
    </w:p>
    <w:p w:rsidR="00B02A16" w:rsidRPr="00B75107" w:rsidRDefault="00B02A16" w:rsidP="00B7510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sectPr w:rsidR="00B02A16" w:rsidRPr="00B7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022E6"/>
    <w:multiLevelType w:val="multilevel"/>
    <w:tmpl w:val="30F819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23C0D59"/>
    <w:multiLevelType w:val="multilevel"/>
    <w:tmpl w:val="6D58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18"/>
    <w:rsid w:val="001B7D32"/>
    <w:rsid w:val="002D702F"/>
    <w:rsid w:val="00426F38"/>
    <w:rsid w:val="00683D34"/>
    <w:rsid w:val="007C6486"/>
    <w:rsid w:val="008F609B"/>
    <w:rsid w:val="00A17B2F"/>
    <w:rsid w:val="00A67CA0"/>
    <w:rsid w:val="00B02A16"/>
    <w:rsid w:val="00B15F18"/>
    <w:rsid w:val="00B75107"/>
    <w:rsid w:val="00CA22C1"/>
    <w:rsid w:val="00DD49F2"/>
    <w:rsid w:val="00F0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5EE4274-CF71-48FE-8E67-8CFB19FC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МБДОУ43</cp:lastModifiedBy>
  <cp:revision>11</cp:revision>
  <dcterms:created xsi:type="dcterms:W3CDTF">2021-02-10T12:27:00Z</dcterms:created>
  <dcterms:modified xsi:type="dcterms:W3CDTF">2021-02-11T11:49:00Z</dcterms:modified>
</cp:coreProperties>
</file>